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41E73" w14:textId="77777777" w:rsidR="00CF51DB" w:rsidRDefault="00CF51DB" w:rsidP="00CF51DB">
      <w:r>
        <w:rPr>
          <w:noProof/>
        </w:rPr>
        <w:drawing>
          <wp:anchor distT="0" distB="0" distL="114300" distR="114300" simplePos="0" relativeHeight="251659264" behindDoc="0" locked="0" layoutInCell="1" allowOverlap="1" wp14:anchorId="49237FED" wp14:editId="71EF8AC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52925" cy="1463675"/>
            <wp:effectExtent l="0" t="0" r="9525" b="3175"/>
            <wp:wrapSquare wrapText="bothSides"/>
            <wp:docPr id="1" name="Picture 1" descr="Image result for move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ve 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0FE2A" w14:textId="77777777" w:rsidR="00CF51DB" w:rsidRPr="00D46FE6" w:rsidRDefault="00CF51DB" w:rsidP="00CF51DB"/>
    <w:p w14:paraId="05D369AD" w14:textId="77777777" w:rsidR="00CF51DB" w:rsidRPr="00D46FE6" w:rsidRDefault="00CF51DB" w:rsidP="00CF51DB"/>
    <w:p w14:paraId="1A89D237" w14:textId="77777777" w:rsidR="00CF51DB" w:rsidRPr="00D46FE6" w:rsidRDefault="00CF51DB" w:rsidP="00CF51DB"/>
    <w:p w14:paraId="34523C95" w14:textId="77777777" w:rsidR="00CF51DB" w:rsidRPr="00D46FE6" w:rsidRDefault="00CF51DB" w:rsidP="00CF51DB"/>
    <w:p w14:paraId="51EAE73C" w14:textId="77777777" w:rsidR="00CF51DB" w:rsidRDefault="00CF51DB" w:rsidP="00CF51DB"/>
    <w:p w14:paraId="3BB5D119" w14:textId="0141E0F2" w:rsidR="00CF51DB" w:rsidRDefault="00CF51DB" w:rsidP="00CF51DB">
      <w:pPr>
        <w:tabs>
          <w:tab w:val="left" w:pos="3945"/>
        </w:tabs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D46FE6">
        <w:rPr>
          <w:rFonts w:asciiTheme="majorHAnsi" w:hAnsiTheme="majorHAnsi" w:cstheme="majorHAnsi"/>
          <w:b/>
          <w:bCs/>
          <w:sz w:val="28"/>
          <w:szCs w:val="28"/>
        </w:rPr>
        <w:t xml:space="preserve">MOVE 2020: </w:t>
      </w:r>
      <w:r>
        <w:rPr>
          <w:rFonts w:asciiTheme="majorHAnsi" w:hAnsiTheme="majorHAnsi" w:cstheme="majorHAnsi"/>
          <w:b/>
          <w:bCs/>
          <w:sz w:val="28"/>
          <w:szCs w:val="28"/>
        </w:rPr>
        <w:t>Panel</w:t>
      </w:r>
      <w:r w:rsidRPr="00D46FE6">
        <w:rPr>
          <w:rFonts w:asciiTheme="majorHAnsi" w:hAnsiTheme="majorHAnsi" w:cstheme="majorHAnsi"/>
          <w:b/>
          <w:bCs/>
          <w:sz w:val="28"/>
          <w:szCs w:val="28"/>
        </w:rPr>
        <w:t xml:space="preserve"> Details</w:t>
      </w:r>
    </w:p>
    <w:p w14:paraId="026B32BC" w14:textId="77777777" w:rsidR="00CF51DB" w:rsidRPr="004B1D59" w:rsidRDefault="00CF51DB" w:rsidP="00CF51DB">
      <w:pPr>
        <w:tabs>
          <w:tab w:val="left" w:pos="3945"/>
        </w:tabs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  <w:r w:rsidRPr="004B1D59">
        <w:rPr>
          <w:rFonts w:asciiTheme="majorHAnsi" w:hAnsiTheme="majorHAnsi" w:cstheme="majorHAnsi"/>
          <w:b/>
          <w:bCs/>
          <w:sz w:val="28"/>
          <w:szCs w:val="28"/>
        </w:rPr>
        <w:t>Your Participation:</w:t>
      </w:r>
    </w:p>
    <w:p w14:paraId="65860F9D" w14:textId="51B9EB18" w:rsidR="00CF51DB" w:rsidRPr="00CF51DB" w:rsidRDefault="00CF51DB" w:rsidP="00CF51DB">
      <w:pPr>
        <w:tabs>
          <w:tab w:val="left" w:pos="3945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CF51DB">
        <w:rPr>
          <w:rFonts w:asciiTheme="majorHAnsi" w:hAnsiTheme="majorHAnsi" w:cstheme="majorHAnsi"/>
          <w:sz w:val="24"/>
          <w:szCs w:val="24"/>
        </w:rPr>
        <w:t xml:space="preserve">On behalf of </w:t>
      </w:r>
      <w:proofErr w:type="spellStart"/>
      <w:r w:rsidRPr="00CF51DB">
        <w:rPr>
          <w:rFonts w:asciiTheme="majorHAnsi" w:hAnsiTheme="majorHAnsi" w:cstheme="majorHAnsi"/>
          <w:sz w:val="24"/>
          <w:szCs w:val="24"/>
        </w:rPr>
        <w:t>Terrapinn</w:t>
      </w:r>
      <w:proofErr w:type="spellEnd"/>
      <w:r w:rsidRPr="00CF51DB">
        <w:rPr>
          <w:rFonts w:asciiTheme="majorHAnsi" w:hAnsiTheme="majorHAnsi" w:cstheme="majorHAnsi"/>
          <w:sz w:val="24"/>
          <w:szCs w:val="24"/>
        </w:rPr>
        <w:t xml:space="preserve">, I’d like to thank you for </w:t>
      </w:r>
      <w:r w:rsidRPr="00CF51DB">
        <w:rPr>
          <w:rFonts w:asciiTheme="majorHAnsi" w:hAnsiTheme="majorHAnsi" w:cstheme="majorHAnsi"/>
          <w:sz w:val="24"/>
          <w:szCs w:val="24"/>
        </w:rPr>
        <w:t>panel</w:t>
      </w:r>
      <w:r w:rsidR="006F4654">
        <w:rPr>
          <w:rFonts w:asciiTheme="majorHAnsi" w:hAnsiTheme="majorHAnsi" w:cstheme="majorHAnsi"/>
          <w:sz w:val="24"/>
          <w:szCs w:val="24"/>
        </w:rPr>
        <w:t>ling</w:t>
      </w:r>
      <w:bookmarkStart w:id="0" w:name="_GoBack"/>
      <w:bookmarkEnd w:id="0"/>
      <w:r w:rsidRPr="00CF51DB">
        <w:rPr>
          <w:rFonts w:asciiTheme="majorHAnsi" w:hAnsiTheme="majorHAnsi" w:cstheme="majorHAnsi"/>
          <w:sz w:val="24"/>
          <w:szCs w:val="24"/>
        </w:rPr>
        <w:t xml:space="preserve"> at MOVE 2020. Exact details of your p</w:t>
      </w:r>
      <w:r w:rsidRPr="00CF51DB">
        <w:rPr>
          <w:rFonts w:asciiTheme="majorHAnsi" w:hAnsiTheme="majorHAnsi" w:cstheme="majorHAnsi"/>
          <w:sz w:val="24"/>
          <w:szCs w:val="24"/>
        </w:rPr>
        <w:t>anel</w:t>
      </w:r>
      <w:r w:rsidRPr="00CF51DB">
        <w:rPr>
          <w:rFonts w:asciiTheme="majorHAnsi" w:hAnsiTheme="majorHAnsi" w:cstheme="majorHAnsi"/>
          <w:sz w:val="24"/>
          <w:szCs w:val="24"/>
        </w:rPr>
        <w:t xml:space="preserve"> can be found on the agenda page of our website</w:t>
      </w:r>
      <w:r w:rsidR="00C07CAC">
        <w:rPr>
          <w:rFonts w:asciiTheme="majorHAnsi" w:hAnsiTheme="majorHAnsi" w:cstheme="majorHAnsi"/>
          <w:sz w:val="24"/>
          <w:szCs w:val="24"/>
        </w:rPr>
        <w:t>, which will appear in December.</w:t>
      </w:r>
      <w:r w:rsidRPr="00CF51DB">
        <w:rPr>
          <w:rFonts w:asciiTheme="majorHAnsi" w:hAnsiTheme="majorHAnsi" w:cstheme="majorHAnsi"/>
          <w:sz w:val="24"/>
          <w:szCs w:val="24"/>
        </w:rPr>
        <w:t xml:space="preserve"> Please ensure you check these details thoroughly; if there are any queries or concerns please let us know at your earliest convenience.</w:t>
      </w:r>
    </w:p>
    <w:p w14:paraId="3B52748B" w14:textId="654DD9AD" w:rsidR="00CF51DB" w:rsidRPr="00CF51DB" w:rsidRDefault="00CF51DB" w:rsidP="00CF51DB">
      <w:pPr>
        <w:tabs>
          <w:tab w:val="left" w:pos="3945"/>
        </w:tabs>
        <w:spacing w:after="0"/>
        <w:rPr>
          <w:rFonts w:asciiTheme="majorHAnsi" w:hAnsiTheme="majorHAnsi" w:cstheme="majorHAnsi"/>
          <w:sz w:val="24"/>
          <w:szCs w:val="24"/>
        </w:rPr>
      </w:pPr>
    </w:p>
    <w:p w14:paraId="76A4B23D" w14:textId="197184C5" w:rsidR="00CF51DB" w:rsidRPr="00CF51DB" w:rsidRDefault="00CF51DB" w:rsidP="00CF51DB">
      <w:pPr>
        <w:tabs>
          <w:tab w:val="left" w:pos="3945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CF51DB">
        <w:rPr>
          <w:rFonts w:asciiTheme="majorHAnsi" w:hAnsiTheme="majorHAnsi" w:cstheme="majorHAnsi"/>
          <w:sz w:val="24"/>
          <w:szCs w:val="24"/>
        </w:rPr>
        <w:t xml:space="preserve">All participants will be introduced by a </w:t>
      </w:r>
      <w:proofErr w:type="spellStart"/>
      <w:r w:rsidRPr="00CF51DB">
        <w:rPr>
          <w:rFonts w:asciiTheme="majorHAnsi" w:hAnsiTheme="majorHAnsi" w:cstheme="majorHAnsi"/>
          <w:sz w:val="24"/>
          <w:szCs w:val="24"/>
        </w:rPr>
        <w:t>Terrapinn</w:t>
      </w:r>
      <w:proofErr w:type="spellEnd"/>
      <w:r w:rsidRPr="00CF51DB">
        <w:rPr>
          <w:rFonts w:asciiTheme="majorHAnsi" w:hAnsiTheme="majorHAnsi" w:cstheme="majorHAnsi"/>
          <w:sz w:val="24"/>
          <w:szCs w:val="24"/>
        </w:rPr>
        <w:t xml:space="preserve"> organiser about a month in advance of the conference, after which a group call should be arranged by the moderator.</w:t>
      </w:r>
    </w:p>
    <w:p w14:paraId="5AF9D025" w14:textId="77777777" w:rsidR="00CF51DB" w:rsidRPr="00CF51DB" w:rsidRDefault="00CF51DB" w:rsidP="006255F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14:paraId="2B578E63" w14:textId="409FC730" w:rsidR="006255FE" w:rsidRPr="00CF51DB" w:rsidRDefault="00CF51DB" w:rsidP="006255F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CF51DB">
        <w:rPr>
          <w:rFonts w:asciiTheme="majorHAnsi" w:hAnsiTheme="majorHAnsi" w:cstheme="majorHAnsi"/>
          <w:color w:val="000000"/>
        </w:rPr>
        <w:t>T</w:t>
      </w:r>
      <w:r w:rsidR="006255FE" w:rsidRPr="00CF51DB">
        <w:rPr>
          <w:rFonts w:asciiTheme="majorHAnsi" w:hAnsiTheme="majorHAnsi" w:cstheme="majorHAnsi"/>
          <w:color w:val="000000"/>
        </w:rPr>
        <w:t xml:space="preserve">he panel Moderator will lead the </w:t>
      </w:r>
      <w:r w:rsidRPr="00CF51DB">
        <w:rPr>
          <w:rFonts w:asciiTheme="majorHAnsi" w:hAnsiTheme="majorHAnsi" w:cstheme="majorHAnsi"/>
          <w:color w:val="000000"/>
        </w:rPr>
        <w:t xml:space="preserve">panel </w:t>
      </w:r>
      <w:r w:rsidR="006255FE" w:rsidRPr="00CF51DB">
        <w:rPr>
          <w:rFonts w:asciiTheme="majorHAnsi" w:hAnsiTheme="majorHAnsi" w:cstheme="majorHAnsi"/>
          <w:color w:val="000000"/>
        </w:rPr>
        <w:t xml:space="preserve">conversation – as to what questions will be discussed, </w:t>
      </w:r>
      <w:r w:rsidRPr="00CF51DB">
        <w:rPr>
          <w:rFonts w:asciiTheme="majorHAnsi" w:hAnsiTheme="majorHAnsi" w:cstheme="majorHAnsi"/>
          <w:color w:val="000000"/>
        </w:rPr>
        <w:t>the moderator and panellists</w:t>
      </w:r>
      <w:r w:rsidR="006255FE" w:rsidRPr="00CF51DB">
        <w:rPr>
          <w:rFonts w:asciiTheme="majorHAnsi" w:hAnsiTheme="majorHAnsi" w:cstheme="majorHAnsi"/>
          <w:color w:val="000000"/>
        </w:rPr>
        <w:t xml:space="preserve"> </w:t>
      </w:r>
      <w:r w:rsidRPr="00CF51DB">
        <w:rPr>
          <w:rFonts w:asciiTheme="majorHAnsi" w:hAnsiTheme="majorHAnsi" w:cstheme="majorHAnsi"/>
          <w:color w:val="000000"/>
        </w:rPr>
        <w:t xml:space="preserve">should </w:t>
      </w:r>
      <w:r w:rsidR="006255FE" w:rsidRPr="00CF51DB">
        <w:rPr>
          <w:rFonts w:asciiTheme="majorHAnsi" w:hAnsiTheme="majorHAnsi" w:cstheme="majorHAnsi"/>
          <w:color w:val="000000"/>
        </w:rPr>
        <w:t>collaborate on this and identify who will be best to take the reins on which specific areas. With your pooled knowledge there will be plenty to talk about.</w:t>
      </w:r>
    </w:p>
    <w:p w14:paraId="58FE2822" w14:textId="77777777" w:rsidR="006255FE" w:rsidRPr="00CF51DB" w:rsidRDefault="006255FE" w:rsidP="006255F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CF51DB">
        <w:rPr>
          <w:rFonts w:asciiTheme="majorHAnsi" w:hAnsiTheme="majorHAnsi" w:cstheme="majorHAnsi"/>
          <w:color w:val="000000"/>
        </w:rPr>
        <w:t> </w:t>
      </w:r>
    </w:p>
    <w:p w14:paraId="295674B9" w14:textId="77777777" w:rsidR="006255FE" w:rsidRPr="00CF51DB" w:rsidRDefault="006255FE" w:rsidP="006255F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CF51DB">
        <w:rPr>
          <w:rFonts w:asciiTheme="majorHAnsi" w:hAnsiTheme="majorHAnsi" w:cstheme="majorHAnsi"/>
          <w:color w:val="000000"/>
        </w:rPr>
        <w:t>As with all our conference sessions, we will not be doing a Q&amp;A with the audience. Do be aware of the timer at the front of the stage as it is imperative to the flow of the conference that we stay on time.</w:t>
      </w:r>
    </w:p>
    <w:p w14:paraId="0FF191F4" w14:textId="34BFFCD0" w:rsidR="006255FE" w:rsidRPr="00CF51DB" w:rsidRDefault="006255FE" w:rsidP="006255F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CF51DB">
        <w:rPr>
          <w:rFonts w:asciiTheme="majorHAnsi" w:hAnsiTheme="majorHAnsi" w:cstheme="majorHAnsi"/>
          <w:color w:val="000000"/>
        </w:rPr>
        <w:t> </w:t>
      </w:r>
    </w:p>
    <w:p w14:paraId="3DDA5DC4" w14:textId="44528377" w:rsidR="006255FE" w:rsidRDefault="006255FE" w:rsidP="006255F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CF51DB">
        <w:rPr>
          <w:rFonts w:asciiTheme="majorHAnsi" w:hAnsiTheme="majorHAnsi" w:cstheme="majorHAnsi"/>
          <w:color w:val="000000"/>
        </w:rPr>
        <w:t>For further instruction, please see the below, which details the role of the Moderator, as well as the general flow of the panel.</w:t>
      </w:r>
    </w:p>
    <w:p w14:paraId="2C8A4625" w14:textId="77777777" w:rsidR="00CF51DB" w:rsidRPr="00CF51DB" w:rsidRDefault="00CF51DB" w:rsidP="006255F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14:paraId="2357DB64" w14:textId="77777777" w:rsidR="006255FE" w:rsidRPr="00CF51DB" w:rsidRDefault="006255FE" w:rsidP="006255F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14:paraId="0AE9B0CB" w14:textId="7C884060" w:rsidR="006255FE" w:rsidRPr="00CF51DB" w:rsidRDefault="006255FE" w:rsidP="006255F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u w:val="single"/>
        </w:rPr>
      </w:pPr>
      <w:r w:rsidRPr="00CF51DB">
        <w:rPr>
          <w:rFonts w:asciiTheme="majorHAnsi" w:hAnsiTheme="majorHAnsi" w:cstheme="majorHAnsi"/>
          <w:b/>
          <w:bCs/>
          <w:color w:val="000000"/>
          <w:u w:val="single"/>
        </w:rPr>
        <w:t>The Panel Moderator</w:t>
      </w:r>
    </w:p>
    <w:p w14:paraId="6716FBC1" w14:textId="121A93CC" w:rsidR="006255FE" w:rsidRPr="00CF51DB" w:rsidRDefault="006255FE" w:rsidP="006255F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CF51DB">
        <w:rPr>
          <w:rFonts w:asciiTheme="majorHAnsi" w:hAnsiTheme="majorHAnsi" w:cstheme="majorHAnsi"/>
          <w:color w:val="000000"/>
        </w:rPr>
        <w:t>Your role is to stimulate interesting discussion, probe difficult and controversial issues and engage the audience.</w:t>
      </w:r>
    </w:p>
    <w:p w14:paraId="20A4A266" w14:textId="77777777" w:rsidR="006255FE" w:rsidRPr="00CF51DB" w:rsidRDefault="006255FE" w:rsidP="006255F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14:paraId="77C50309" w14:textId="77777777" w:rsidR="006255FE" w:rsidRPr="00CF51DB" w:rsidRDefault="006255FE" w:rsidP="006255F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CF51DB">
        <w:rPr>
          <w:rFonts w:asciiTheme="majorHAnsi" w:hAnsiTheme="majorHAnsi" w:cstheme="majorHAnsi"/>
          <w:color w:val="000000"/>
        </w:rPr>
        <w:t>Before the event:</w:t>
      </w:r>
    </w:p>
    <w:p w14:paraId="2CDF711D" w14:textId="77777777" w:rsidR="00CF51DB" w:rsidRDefault="006255FE" w:rsidP="006255F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CF51DB">
        <w:rPr>
          <w:rFonts w:asciiTheme="majorHAnsi" w:hAnsiTheme="majorHAnsi" w:cstheme="majorHAnsi"/>
          <w:color w:val="000000"/>
        </w:rPr>
        <w:t xml:space="preserve">Prepare a short introductory opening for your panel. </w:t>
      </w:r>
      <w:proofErr w:type="spellStart"/>
      <w:r w:rsidRPr="00CF51DB">
        <w:rPr>
          <w:rFonts w:asciiTheme="majorHAnsi" w:hAnsiTheme="majorHAnsi" w:cstheme="majorHAnsi"/>
          <w:color w:val="000000"/>
        </w:rPr>
        <w:t>Terrapinn</w:t>
      </w:r>
      <w:proofErr w:type="spellEnd"/>
      <w:r w:rsidRPr="00CF51DB">
        <w:rPr>
          <w:rFonts w:asciiTheme="majorHAnsi" w:hAnsiTheme="majorHAnsi" w:cstheme="majorHAnsi"/>
          <w:color w:val="000000"/>
        </w:rPr>
        <w:t xml:space="preserve"> discourages the use of PowerPoint slides. </w:t>
      </w:r>
    </w:p>
    <w:p w14:paraId="4A12C80C" w14:textId="1841BC3F" w:rsidR="006255FE" w:rsidRPr="00CF51DB" w:rsidRDefault="006255FE" w:rsidP="006255F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CF51DB">
        <w:rPr>
          <w:rFonts w:asciiTheme="majorHAnsi" w:hAnsiTheme="majorHAnsi" w:cstheme="majorHAnsi"/>
          <w:color w:val="000000"/>
        </w:rPr>
        <w:t>Prepare at least two questions for each of your panellists.</w:t>
      </w:r>
    </w:p>
    <w:p w14:paraId="79CAB846" w14:textId="77777777" w:rsidR="006255FE" w:rsidRPr="00CF51DB" w:rsidRDefault="006255FE" w:rsidP="006255F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14:paraId="4D914A3A" w14:textId="77777777" w:rsidR="006255FE" w:rsidRPr="00CF51DB" w:rsidRDefault="006255FE" w:rsidP="006255F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CF51DB">
        <w:rPr>
          <w:rFonts w:asciiTheme="majorHAnsi" w:hAnsiTheme="majorHAnsi" w:cstheme="majorHAnsi"/>
          <w:color w:val="000000"/>
        </w:rPr>
        <w:t>At the event:</w:t>
      </w:r>
    </w:p>
    <w:p w14:paraId="59D9730D" w14:textId="5FF53771" w:rsidR="006255FE" w:rsidRPr="00CF51DB" w:rsidRDefault="006255FE" w:rsidP="00CF51D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CF51DB">
        <w:rPr>
          <w:rFonts w:asciiTheme="majorHAnsi" w:hAnsiTheme="majorHAnsi" w:cstheme="majorHAnsi"/>
          <w:color w:val="000000"/>
        </w:rPr>
        <w:t>Each panel has members representing different industry perspectives.</w:t>
      </w:r>
    </w:p>
    <w:p w14:paraId="061FADB7" w14:textId="5D5CDF76" w:rsidR="006255FE" w:rsidRPr="00CF51DB" w:rsidRDefault="006255FE" w:rsidP="00CF51D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CF51DB">
        <w:rPr>
          <w:rFonts w:asciiTheme="majorHAnsi" w:hAnsiTheme="majorHAnsi" w:cstheme="majorHAnsi"/>
          <w:color w:val="000000"/>
        </w:rPr>
        <w:lastRenderedPageBreak/>
        <w:t>Based on your pre-event discussions with the panellists you are invited to make a short introduction about the nature of the panel topic and a brief introduction of each panel member – no bios, just name, job title and company.</w:t>
      </w:r>
    </w:p>
    <w:p w14:paraId="0857FFDA" w14:textId="4EF5A3E8" w:rsidR="006255FE" w:rsidRPr="00CF51DB" w:rsidRDefault="006255FE" w:rsidP="00CF51D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CF51DB">
        <w:rPr>
          <w:rFonts w:asciiTheme="majorHAnsi" w:hAnsiTheme="majorHAnsi" w:cstheme="majorHAnsi"/>
          <w:color w:val="000000"/>
        </w:rPr>
        <w:t>Each panellist will be seated alongside you and will make a brief introduction to their perspective on the topic.</w:t>
      </w:r>
    </w:p>
    <w:p w14:paraId="32FF14C7" w14:textId="409DE6A7" w:rsidR="006255FE" w:rsidRPr="00CF51DB" w:rsidRDefault="006255FE" w:rsidP="00CF51D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CF51DB">
        <w:rPr>
          <w:rFonts w:asciiTheme="majorHAnsi" w:hAnsiTheme="majorHAnsi" w:cstheme="majorHAnsi"/>
          <w:color w:val="000000"/>
        </w:rPr>
        <w:t>You will then need to ask a few pre-prepared questions to each panel member.</w:t>
      </w:r>
    </w:p>
    <w:p w14:paraId="7ECCF42D" w14:textId="04A679AD" w:rsidR="006255FE" w:rsidRPr="00CF51DB" w:rsidRDefault="006255FE" w:rsidP="00CF51D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CF51DB">
        <w:rPr>
          <w:rFonts w:asciiTheme="majorHAnsi" w:hAnsiTheme="majorHAnsi" w:cstheme="majorHAnsi"/>
          <w:color w:val="000000"/>
        </w:rPr>
        <w:t>This process will be repeated until you have finished discussions the panellists.</w:t>
      </w:r>
    </w:p>
    <w:p w14:paraId="17C0530B" w14:textId="01968FA2" w:rsidR="006255FE" w:rsidRPr="00CF51DB" w:rsidRDefault="006255FE" w:rsidP="00CF51D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CF51DB">
        <w:rPr>
          <w:rFonts w:asciiTheme="majorHAnsi" w:hAnsiTheme="majorHAnsi" w:cstheme="majorHAnsi"/>
          <w:color w:val="000000"/>
        </w:rPr>
        <w:t>Once all questions have taken place you can have a general and more relaxed conversation with the panellists.</w:t>
      </w:r>
    </w:p>
    <w:p w14:paraId="483E87AA" w14:textId="0810ECA8" w:rsidR="006255FE" w:rsidRPr="00CF51DB" w:rsidRDefault="006255FE" w:rsidP="00CF51D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CF51DB">
        <w:rPr>
          <w:rFonts w:asciiTheme="majorHAnsi" w:hAnsiTheme="majorHAnsi" w:cstheme="majorHAnsi"/>
          <w:color w:val="000000"/>
        </w:rPr>
        <w:t>Please stick to the allotted time for your panel.</w:t>
      </w:r>
    </w:p>
    <w:p w14:paraId="21E76737" w14:textId="0C53A25B" w:rsidR="006255FE" w:rsidRPr="00CF51DB" w:rsidRDefault="006255FE" w:rsidP="00CF51D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CF51DB">
        <w:rPr>
          <w:rFonts w:asciiTheme="majorHAnsi" w:hAnsiTheme="majorHAnsi" w:cstheme="majorHAnsi"/>
          <w:color w:val="000000"/>
        </w:rPr>
        <w:t>At the close of the panel please thank all panellists for their participation.</w:t>
      </w:r>
    </w:p>
    <w:p w14:paraId="19177FAE" w14:textId="77777777" w:rsidR="00CF51DB" w:rsidRPr="00CF51DB" w:rsidRDefault="00CF51DB" w:rsidP="006255F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14:paraId="601D596D" w14:textId="4CA961BD" w:rsidR="006255FE" w:rsidRPr="00CF51DB" w:rsidRDefault="006255FE" w:rsidP="006255F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CF51DB">
        <w:rPr>
          <w:rFonts w:asciiTheme="majorHAnsi" w:hAnsiTheme="majorHAnsi" w:cstheme="majorHAnsi"/>
          <w:color w:val="000000"/>
        </w:rPr>
        <w:t> </w:t>
      </w:r>
    </w:p>
    <w:p w14:paraId="60FCA3E8" w14:textId="77777777" w:rsidR="006255FE" w:rsidRPr="00CF51DB" w:rsidRDefault="006255FE" w:rsidP="006255F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CF51DB">
        <w:rPr>
          <w:rFonts w:asciiTheme="majorHAnsi" w:hAnsiTheme="majorHAnsi" w:cstheme="majorHAnsi"/>
          <w:color w:val="000000"/>
        </w:rPr>
        <w:t>If you have any questions at all, please feel free to call Cormac, the Conference Director, at +44 207 092 1029 or e-mail him at Cormac.martin@terrapinn.com</w:t>
      </w:r>
    </w:p>
    <w:p w14:paraId="5728D80B" w14:textId="77777777" w:rsidR="006255FE" w:rsidRPr="00CF51DB" w:rsidRDefault="006255FE" w:rsidP="006255F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CF51DB">
        <w:rPr>
          <w:rFonts w:asciiTheme="majorHAnsi" w:hAnsiTheme="majorHAnsi" w:cstheme="majorHAnsi"/>
          <w:color w:val="000000"/>
        </w:rPr>
        <w:t> </w:t>
      </w:r>
    </w:p>
    <w:p w14:paraId="54F4F2E4" w14:textId="77777777" w:rsidR="006255FE" w:rsidRPr="00CF51DB" w:rsidRDefault="006255FE" w:rsidP="006255F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CF51DB">
        <w:rPr>
          <w:rFonts w:asciiTheme="majorHAnsi" w:hAnsiTheme="majorHAnsi" w:cstheme="majorHAnsi"/>
          <w:color w:val="000000"/>
        </w:rPr>
        <w:t>Here’s to an enjoyable conference!</w:t>
      </w:r>
    </w:p>
    <w:p w14:paraId="7A0649DF" w14:textId="77777777" w:rsidR="00347472" w:rsidRPr="00CF51DB" w:rsidRDefault="006F4654">
      <w:pPr>
        <w:rPr>
          <w:rFonts w:asciiTheme="majorHAnsi" w:hAnsiTheme="majorHAnsi" w:cstheme="majorHAnsi"/>
        </w:rPr>
      </w:pPr>
    </w:p>
    <w:sectPr w:rsidR="00347472" w:rsidRPr="00CF5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1F78"/>
    <w:multiLevelType w:val="hybridMultilevel"/>
    <w:tmpl w:val="F9A83574"/>
    <w:lvl w:ilvl="0" w:tplc="8ABE0B8A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72831"/>
    <w:multiLevelType w:val="hybridMultilevel"/>
    <w:tmpl w:val="3B662A2E"/>
    <w:lvl w:ilvl="0" w:tplc="8ABE0B8A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FE"/>
    <w:rsid w:val="003A0E39"/>
    <w:rsid w:val="00525FAB"/>
    <w:rsid w:val="006255FE"/>
    <w:rsid w:val="006F4654"/>
    <w:rsid w:val="00C07CAC"/>
    <w:rsid w:val="00C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90292"/>
  <w15:chartTrackingRefBased/>
  <w15:docId w15:val="{70D7F05A-3CD5-4B11-A66A-F5A90FCE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Cormac Martin</dc:creator>
  <cp:keywords/>
  <dc:description/>
  <cp:lastModifiedBy>Cormac Martin</cp:lastModifiedBy>
  <cp:revision>4</cp:revision>
  <dcterms:created xsi:type="dcterms:W3CDTF">2019-11-12T11:35:00Z</dcterms:created>
  <dcterms:modified xsi:type="dcterms:W3CDTF">2019-11-12T11:38:00Z</dcterms:modified>
</cp:coreProperties>
</file>